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8F8" w:rsidRPr="00C608F8" w:rsidRDefault="00C608F8" w:rsidP="0065026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C608F8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Технические инструкции</w:t>
      </w:r>
    </w:p>
    <w:p w:rsidR="00C608F8" w:rsidRDefault="00C608F8" w:rsidP="00650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BD3" w:rsidRPr="00432BD3" w:rsidRDefault="00432BD3" w:rsidP="00432BD3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4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технической поддержке обращайтесь по адресу: </w:t>
      </w:r>
      <w:hyperlink r:id="rId5" w:history="1">
        <w:r w:rsidRPr="00432BD3">
          <w:rPr>
            <w:rStyle w:val="a4"/>
          </w:rPr>
          <w:t>pvbgastrodiet@gmail.com</w:t>
        </w:r>
      </w:hyperlink>
    </w:p>
    <w:p w:rsidR="00C608F8" w:rsidRPr="00A971B0" w:rsidRDefault="00A971B0" w:rsidP="00432BD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по адресу: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yurii</w:t>
      </w:r>
      <w:r w:rsidRPr="00A971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medvedev</w:t>
      </w:r>
      <w:r w:rsidRPr="00A971B0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szgmu</w:t>
      </w:r>
      <w:r w:rsidRPr="00A971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bookmarkStart w:id="0" w:name="_GoBack"/>
      <w:bookmarkEnd w:id="0"/>
    </w:p>
    <w:sectPr w:rsidR="00C608F8" w:rsidRPr="00A97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F5235"/>
    <w:multiLevelType w:val="multilevel"/>
    <w:tmpl w:val="F3F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150179"/>
    <w:multiLevelType w:val="hybridMultilevel"/>
    <w:tmpl w:val="69486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F8"/>
    <w:rsid w:val="00432BD3"/>
    <w:rsid w:val="0065026D"/>
    <w:rsid w:val="009F56F3"/>
    <w:rsid w:val="00A971B0"/>
    <w:rsid w:val="00C608F8"/>
    <w:rsid w:val="00CA0A79"/>
    <w:rsid w:val="00E444E4"/>
    <w:rsid w:val="00F7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3CD4F-8EF3-4AAD-B6AA-94CC9DB3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0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4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44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65026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50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vbgastrodi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Лапинский Игорь Вадимович</dc:creator>
  <cp:lastModifiedBy>Медведев Юрий Викторович</cp:lastModifiedBy>
  <cp:revision>3</cp:revision>
  <dcterms:created xsi:type="dcterms:W3CDTF">2025-03-27T05:59:00Z</dcterms:created>
  <dcterms:modified xsi:type="dcterms:W3CDTF">2026-02-16T10:49:00Z</dcterms:modified>
</cp:coreProperties>
</file>